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27" w:rsidRDefault="003C1927">
      <w:r>
        <w:t>NOM:</w:t>
      </w:r>
    </w:p>
    <w:p w:rsidR="003C1927" w:rsidRDefault="003C1927">
      <w:r>
        <w:t>MAPA DEL RELLEU DE CATALUNYA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0"/>
        <w:gridCol w:w="3820"/>
      </w:tblGrid>
      <w:tr w:rsidR="003C1927" w:rsidTr="003C1927">
        <w:trPr>
          <w:trHeight w:val="758"/>
        </w:trPr>
        <w:tc>
          <w:tcPr>
            <w:tcW w:w="3820" w:type="dxa"/>
          </w:tcPr>
          <w:p w:rsidR="003C1927" w:rsidRDefault="003C1927">
            <w:r>
              <w:rPr>
                <w:noProof/>
                <w:lang w:eastAsia="es-ES"/>
              </w:rPr>
              <w:drawing>
                <wp:inline distT="0" distB="0" distL="0" distR="0" wp14:anchorId="3B43EA66" wp14:editId="37841CBA">
                  <wp:extent cx="1741325" cy="1624330"/>
                  <wp:effectExtent l="0" t="0" r="0" b="0"/>
                  <wp:docPr id="2" name="Imagen 2" descr="Resultado de imagen de MAPA DEL RELLEU DE CATALUN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MAPA DEL RELLEU DE CATALUN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823" cy="1670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0" w:type="dxa"/>
          </w:tcPr>
          <w:p w:rsidR="003C1927" w:rsidRDefault="003C1927">
            <w:r>
              <w:t>PIRINEU</w:t>
            </w:r>
          </w:p>
        </w:tc>
      </w:tr>
      <w:tr w:rsidR="003C1927" w:rsidTr="003C1927">
        <w:trPr>
          <w:trHeight w:val="716"/>
        </w:trPr>
        <w:tc>
          <w:tcPr>
            <w:tcW w:w="3820" w:type="dxa"/>
          </w:tcPr>
          <w:p w:rsidR="003C1927" w:rsidRDefault="003C1927">
            <w:r>
              <w:rPr>
                <w:noProof/>
                <w:lang w:eastAsia="es-ES"/>
              </w:rPr>
              <w:drawing>
                <wp:inline distT="0" distB="0" distL="0" distR="0" wp14:anchorId="3B43EA66" wp14:editId="37841CBA">
                  <wp:extent cx="1741325" cy="1624330"/>
                  <wp:effectExtent l="0" t="0" r="0" b="0"/>
                  <wp:docPr id="3" name="Imagen 3" descr="Resultado de imagen de MAPA DEL RELLEU DE CATALUN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MAPA DEL RELLEU DE CATALUN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823" cy="1670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0" w:type="dxa"/>
          </w:tcPr>
          <w:p w:rsidR="003C1927" w:rsidRDefault="003C1927">
            <w:r>
              <w:t>PREPIRINEU</w:t>
            </w:r>
          </w:p>
        </w:tc>
      </w:tr>
      <w:tr w:rsidR="003C1927" w:rsidTr="003C1927">
        <w:trPr>
          <w:trHeight w:val="758"/>
        </w:trPr>
        <w:tc>
          <w:tcPr>
            <w:tcW w:w="3820" w:type="dxa"/>
          </w:tcPr>
          <w:p w:rsidR="003C1927" w:rsidRDefault="003C1927">
            <w:r>
              <w:rPr>
                <w:noProof/>
                <w:lang w:eastAsia="es-ES"/>
              </w:rPr>
              <w:drawing>
                <wp:inline distT="0" distB="0" distL="0" distR="0" wp14:anchorId="3B43EA66" wp14:editId="37841CBA">
                  <wp:extent cx="1741325" cy="1624330"/>
                  <wp:effectExtent l="0" t="0" r="0" b="0"/>
                  <wp:docPr id="4" name="Imagen 4" descr="Resultado de imagen de MAPA DEL RELLEU DE CATALUN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MAPA DEL RELLEU DE CATALUN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823" cy="1670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0" w:type="dxa"/>
          </w:tcPr>
          <w:p w:rsidR="003C1927" w:rsidRDefault="003C1927">
            <w:r>
              <w:t>DEPRESIÓ CENTRAL</w:t>
            </w:r>
          </w:p>
        </w:tc>
      </w:tr>
      <w:tr w:rsidR="003C1927" w:rsidTr="003C1927">
        <w:trPr>
          <w:trHeight w:val="716"/>
        </w:trPr>
        <w:tc>
          <w:tcPr>
            <w:tcW w:w="3820" w:type="dxa"/>
          </w:tcPr>
          <w:p w:rsidR="003C1927" w:rsidRDefault="003C1927">
            <w:r>
              <w:rPr>
                <w:noProof/>
                <w:lang w:eastAsia="es-ES"/>
              </w:rPr>
              <w:drawing>
                <wp:inline distT="0" distB="0" distL="0" distR="0" wp14:anchorId="3B43EA66" wp14:editId="37841CBA">
                  <wp:extent cx="1741325" cy="1624330"/>
                  <wp:effectExtent l="0" t="0" r="0" b="0"/>
                  <wp:docPr id="5" name="Imagen 5" descr="Resultado de imagen de MAPA DEL RELLEU DE CATALUN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MAPA DEL RELLEU DE CATALUN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823" cy="1670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0" w:type="dxa"/>
          </w:tcPr>
          <w:p w:rsidR="003C1927" w:rsidRDefault="003C1927">
            <w:r>
              <w:t>SERRALADA PRELITORAL</w:t>
            </w:r>
          </w:p>
        </w:tc>
      </w:tr>
      <w:tr w:rsidR="003C1927" w:rsidTr="003C1927">
        <w:trPr>
          <w:trHeight w:val="758"/>
        </w:trPr>
        <w:tc>
          <w:tcPr>
            <w:tcW w:w="3820" w:type="dxa"/>
          </w:tcPr>
          <w:p w:rsidR="003C1927" w:rsidRDefault="003C1927">
            <w:r>
              <w:rPr>
                <w:noProof/>
                <w:lang w:eastAsia="es-ES"/>
              </w:rPr>
              <w:drawing>
                <wp:inline distT="0" distB="0" distL="0" distR="0" wp14:anchorId="3B43EA66" wp14:editId="37841CBA">
                  <wp:extent cx="1741325" cy="1624330"/>
                  <wp:effectExtent l="0" t="0" r="0" b="0"/>
                  <wp:docPr id="6" name="Imagen 6" descr="Resultado de imagen de MAPA DEL RELLEU DE CATALUN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MAPA DEL RELLEU DE CATALUN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823" cy="1670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0" w:type="dxa"/>
          </w:tcPr>
          <w:p w:rsidR="003C1927" w:rsidRDefault="003C1927" w:rsidP="003C1927">
            <w:r>
              <w:t>DEPRESIÓ PRELITORAL</w:t>
            </w:r>
          </w:p>
        </w:tc>
      </w:tr>
      <w:tr w:rsidR="003C1927" w:rsidTr="003C1927">
        <w:trPr>
          <w:trHeight w:val="716"/>
        </w:trPr>
        <w:tc>
          <w:tcPr>
            <w:tcW w:w="3820" w:type="dxa"/>
          </w:tcPr>
          <w:p w:rsidR="003C1927" w:rsidRDefault="003C1927">
            <w:r>
              <w:rPr>
                <w:noProof/>
                <w:lang w:eastAsia="es-ES"/>
              </w:rPr>
              <w:lastRenderedPageBreak/>
              <w:drawing>
                <wp:inline distT="0" distB="0" distL="0" distR="0" wp14:anchorId="3B43EA66" wp14:editId="37841CBA">
                  <wp:extent cx="1741325" cy="1624330"/>
                  <wp:effectExtent l="0" t="0" r="0" b="0"/>
                  <wp:docPr id="7" name="Imagen 7" descr="Resultado de imagen de MAPA DEL RELLEU DE CATALUN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MAPA DEL RELLEU DE CATALUN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823" cy="1670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0" w:type="dxa"/>
          </w:tcPr>
          <w:p w:rsidR="003C1927" w:rsidRDefault="003C1927">
            <w:r>
              <w:t>SERRALADA LITORAL</w:t>
            </w:r>
          </w:p>
        </w:tc>
      </w:tr>
      <w:tr w:rsidR="003C1927" w:rsidTr="003C1927">
        <w:trPr>
          <w:trHeight w:val="758"/>
        </w:trPr>
        <w:tc>
          <w:tcPr>
            <w:tcW w:w="3820" w:type="dxa"/>
          </w:tcPr>
          <w:p w:rsidR="003C1927" w:rsidRDefault="003C1927">
            <w:r>
              <w:rPr>
                <w:noProof/>
                <w:lang w:eastAsia="es-ES"/>
              </w:rPr>
              <w:drawing>
                <wp:inline distT="0" distB="0" distL="0" distR="0" wp14:anchorId="3B43EA66" wp14:editId="37841CBA">
                  <wp:extent cx="1741325" cy="1624330"/>
                  <wp:effectExtent l="0" t="0" r="0" b="0"/>
                  <wp:docPr id="8" name="Imagen 8" descr="Resultado de imagen de MAPA DEL RELLEU DE CATALUN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MAPA DEL RELLEU DE CATALUN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823" cy="1670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0" w:type="dxa"/>
          </w:tcPr>
          <w:p w:rsidR="003C1927" w:rsidRDefault="003C1927">
            <w:r>
              <w:t>RIU EBRE</w:t>
            </w:r>
          </w:p>
        </w:tc>
      </w:tr>
      <w:tr w:rsidR="003C1927" w:rsidTr="003C1927">
        <w:trPr>
          <w:trHeight w:val="758"/>
        </w:trPr>
        <w:tc>
          <w:tcPr>
            <w:tcW w:w="3820" w:type="dxa"/>
          </w:tcPr>
          <w:p w:rsidR="003C1927" w:rsidRDefault="003C1927">
            <w:r>
              <w:rPr>
                <w:noProof/>
                <w:lang w:eastAsia="es-ES"/>
              </w:rPr>
              <w:drawing>
                <wp:inline distT="0" distB="0" distL="0" distR="0" wp14:anchorId="3B43EA66" wp14:editId="37841CBA">
                  <wp:extent cx="1741325" cy="1624330"/>
                  <wp:effectExtent l="0" t="0" r="0" b="0"/>
                  <wp:docPr id="9" name="Imagen 9" descr="Resultado de imagen de MAPA DEL RELLEU DE CATALUN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MAPA DEL RELLEU DE CATALUN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823" cy="1670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0" w:type="dxa"/>
          </w:tcPr>
          <w:p w:rsidR="003C1927" w:rsidRDefault="003C1927">
            <w:r>
              <w:t>RIU LLOBREGAT</w:t>
            </w:r>
          </w:p>
        </w:tc>
      </w:tr>
      <w:tr w:rsidR="003C1927" w:rsidTr="003C1927">
        <w:trPr>
          <w:trHeight w:val="716"/>
        </w:trPr>
        <w:tc>
          <w:tcPr>
            <w:tcW w:w="3820" w:type="dxa"/>
          </w:tcPr>
          <w:p w:rsidR="003C1927" w:rsidRDefault="003C1927" w:rsidP="00D2393C">
            <w:r>
              <w:rPr>
                <w:noProof/>
                <w:lang w:eastAsia="es-ES"/>
              </w:rPr>
              <w:drawing>
                <wp:inline distT="0" distB="0" distL="0" distR="0" wp14:anchorId="3B43EA66" wp14:editId="37841CBA">
                  <wp:extent cx="1741325" cy="1624330"/>
                  <wp:effectExtent l="0" t="0" r="0" b="0"/>
                  <wp:docPr id="10" name="Imagen 10" descr="Resultado de imagen de MAPA DEL RELLEU DE CATALUN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MAPA DEL RELLEU DE CATALUN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823" cy="1670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0" w:type="dxa"/>
          </w:tcPr>
          <w:p w:rsidR="003C1927" w:rsidRDefault="003C1927" w:rsidP="00D2393C">
            <w:r>
              <w:t>RIU TER</w:t>
            </w:r>
          </w:p>
        </w:tc>
      </w:tr>
      <w:tr w:rsidR="003C1927" w:rsidTr="003C1927">
        <w:trPr>
          <w:trHeight w:val="716"/>
        </w:trPr>
        <w:tc>
          <w:tcPr>
            <w:tcW w:w="3820" w:type="dxa"/>
          </w:tcPr>
          <w:p w:rsidR="003C1927" w:rsidRDefault="003C1927" w:rsidP="00D2393C">
            <w:r>
              <w:rPr>
                <w:noProof/>
                <w:lang w:eastAsia="es-ES"/>
              </w:rPr>
              <w:drawing>
                <wp:inline distT="0" distB="0" distL="0" distR="0" wp14:anchorId="3B43EA66" wp14:editId="37841CBA">
                  <wp:extent cx="1741325" cy="1624330"/>
                  <wp:effectExtent l="0" t="0" r="0" b="0"/>
                  <wp:docPr id="11" name="Imagen 11" descr="Resultado de imagen de MAPA DEL RELLEU DE CATALUN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MAPA DEL RELLEU DE CATALUN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823" cy="1670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0" w:type="dxa"/>
          </w:tcPr>
          <w:p w:rsidR="003C1927" w:rsidRDefault="003C1927" w:rsidP="00D2393C">
            <w:r>
              <w:t>MAR MEDITERRANI</w:t>
            </w:r>
          </w:p>
        </w:tc>
      </w:tr>
    </w:tbl>
    <w:p w:rsidR="003C1927" w:rsidRDefault="003C1927"/>
    <w:p w:rsidR="003C1927" w:rsidRDefault="003C1927">
      <w:bookmarkStart w:id="0" w:name="_GoBack"/>
      <w:bookmarkEnd w:id="0"/>
    </w:p>
    <w:p w:rsidR="003C1927" w:rsidRDefault="003C1927">
      <w:r>
        <w:lastRenderedPageBreak/>
        <w:t>JOC</w:t>
      </w:r>
    </w:p>
    <w:p w:rsidR="003C1927" w:rsidRDefault="003C1927"/>
    <w:p w:rsidR="00561054" w:rsidRPr="003C1927" w:rsidRDefault="003C1927">
      <w:pPr>
        <w:rPr>
          <w:sz w:val="40"/>
          <w:szCs w:val="40"/>
        </w:rPr>
      </w:pPr>
      <w:hyperlink r:id="rId7" w:history="1">
        <w:r w:rsidRPr="003C1927">
          <w:rPr>
            <w:rStyle w:val="Hipervnculo"/>
            <w:sz w:val="40"/>
            <w:szCs w:val="40"/>
          </w:rPr>
          <w:t>https://wo</w:t>
        </w:r>
        <w:r w:rsidRPr="003C1927">
          <w:rPr>
            <w:rStyle w:val="Hipervnculo"/>
            <w:sz w:val="40"/>
            <w:szCs w:val="40"/>
          </w:rPr>
          <w:t>rdwall.co.uk/resource/209696</w:t>
        </w:r>
      </w:hyperlink>
    </w:p>
    <w:p w:rsidR="003C1927" w:rsidRDefault="003C1927"/>
    <w:sectPr w:rsidR="003C192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2B2" w:rsidRDefault="00D452B2" w:rsidP="003C1927">
      <w:pPr>
        <w:spacing w:after="0" w:line="240" w:lineRule="auto"/>
      </w:pPr>
      <w:r>
        <w:separator/>
      </w:r>
    </w:p>
  </w:endnote>
  <w:endnote w:type="continuationSeparator" w:id="0">
    <w:p w:rsidR="00D452B2" w:rsidRDefault="00D452B2" w:rsidP="003C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2B2" w:rsidRDefault="00D452B2" w:rsidP="003C1927">
      <w:pPr>
        <w:spacing w:after="0" w:line="240" w:lineRule="auto"/>
      </w:pPr>
      <w:r>
        <w:separator/>
      </w:r>
    </w:p>
  </w:footnote>
  <w:footnote w:type="continuationSeparator" w:id="0">
    <w:p w:rsidR="00D452B2" w:rsidRDefault="00D452B2" w:rsidP="003C1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927" w:rsidRDefault="003C1927">
    <w:pPr>
      <w:pStyle w:val="Encabezado"/>
    </w:pPr>
    <w:r>
      <w:t>ESCOLA GORNAL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27"/>
    <w:rsid w:val="003C1927"/>
    <w:rsid w:val="00561054"/>
    <w:rsid w:val="00D4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FB330-F4E5-4ED4-BCC9-030FFB6B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C192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C1927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3C1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C1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1927"/>
  </w:style>
  <w:style w:type="paragraph" w:styleId="Piedepgina">
    <w:name w:val="footer"/>
    <w:basedOn w:val="Normal"/>
    <w:link w:val="PiedepginaCar"/>
    <w:uiPriority w:val="99"/>
    <w:unhideWhenUsed/>
    <w:rsid w:val="003C1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ordwall.co.uk/resource/2096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2018-01-26T08:56:00Z</dcterms:created>
  <dcterms:modified xsi:type="dcterms:W3CDTF">2018-01-26T08:59:00Z</dcterms:modified>
</cp:coreProperties>
</file>